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20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u w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highlight w:val="none"/>
          <w:lang w:val="en-US" w:eastAsia="zh-CN" w:bidi="ar-SA"/>
        </w:rPr>
        <w:t>YZCG-DLG2026017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u w:val="none"/>
        </w:rPr>
        <w:t>禹州市体育运动中心购置一批体育健身器材采购项目</w:t>
      </w:r>
    </w:p>
    <w:p w14:paraId="3D514F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u w:val="none"/>
          <w:lang w:val="en-US" w:eastAsia="zh-CN"/>
        </w:rPr>
        <w:t>招标公告</w:t>
      </w:r>
    </w:p>
    <w:p w14:paraId="56AC299B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2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河南天欧工程管理有限公司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禹州市体育运动中心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的委托，对“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禹州市体育运动中心购置一批体育健身器材采购项目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”进行公开招标，现邀请符合本文件规定条件的投标商前来投标。</w:t>
      </w:r>
    </w:p>
    <w:p w14:paraId="7B2581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right="0" w:firstLine="562" w:firstLineChars="20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一、采购编号：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YZCG-DLG2026017</w:t>
      </w:r>
    </w:p>
    <w:p w14:paraId="6BDA9900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20" w:lineRule="exact"/>
        <w:ind w:firstLine="562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禹州市体育运动中心购置一批体育健身器材采购项目</w:t>
      </w:r>
    </w:p>
    <w:p w14:paraId="0C335B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公开招标</w:t>
      </w:r>
    </w:p>
    <w:p w14:paraId="1D207E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货物</w:t>
      </w:r>
    </w:p>
    <w:p w14:paraId="1FC8F2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五、项目基本情况：</w:t>
      </w:r>
    </w:p>
    <w:p w14:paraId="1F5A8F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1.采购人：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禹州市体育运动中心</w:t>
      </w:r>
    </w:p>
    <w:p w14:paraId="5B1BC4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2.项目主要内容、数量及要求：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购置一批体育健身器材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（详见招标文件）</w:t>
      </w:r>
    </w:p>
    <w:p w14:paraId="5731FF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3.预算金额：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 xml:space="preserve"> 2826000.00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</w:t>
      </w:r>
    </w:p>
    <w:p w14:paraId="4FF09A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4.最高限价：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 xml:space="preserve"> 2826000.00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</w:t>
      </w:r>
    </w:p>
    <w:p w14:paraId="2C6CD2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履约时间 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合同签订后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日内完成供货及安装</w:t>
      </w:r>
    </w:p>
    <w:p w14:paraId="5F1917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6.履约地点：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采购人指定的地点</w:t>
      </w:r>
    </w:p>
    <w:p w14:paraId="1E1B88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7.分包：不允许</w:t>
      </w:r>
    </w:p>
    <w:p w14:paraId="2B6FBD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8.是否面向中小企业采购：是</w:t>
      </w:r>
    </w:p>
    <w:p w14:paraId="0B3FBC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六、申请人的资格要求：</w:t>
      </w:r>
    </w:p>
    <w:p w14:paraId="262D42C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 w14:paraId="0144D6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本项目落实节约能源、保护环境、扶持不发达地区和少数民族地区、促进中小企业、监</w:t>
      </w:r>
    </w:p>
    <w:p w14:paraId="3EE4C9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狱企业发展等政府采购政策（本项目专门面向中小微企业采购）。</w:t>
      </w:r>
    </w:p>
    <w:p w14:paraId="75871E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3.本项目的特定资格要求：无。</w:t>
      </w:r>
    </w:p>
    <w:p w14:paraId="2AE796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七、招标文件的获取：</w:t>
      </w:r>
    </w:p>
    <w:p w14:paraId="2621FD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即日起至投标截止时间，投标商使用 CA 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 w:bidi="ar-SA"/>
        </w:rPr>
        <w:t>https://ggzy.xuchang.gov.cn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/）的“投标人”登录入口免费获取本项目采购文件。</w:t>
      </w:r>
    </w:p>
    <w:p w14:paraId="0529D2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八、投标文件的提交方式及注意事项：</w:t>
      </w:r>
    </w:p>
    <w:p w14:paraId="6F4E82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本项目为全流程电子化交易项目，投标商必须通过许昌公共资源交易系统下载“新点投标文件制作软件（河南省版）”的最新版本制作并上传加密电子响应文件（后缀格式为.XCSTF）。截至投标截止时间，交易系统投标通道将关闭，投标商未完成电子响应文件上传的，投标将被拒绝。</w:t>
      </w:r>
    </w:p>
    <w:p w14:paraId="232B4E63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2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九、投标文件提交截止时间及开标时间、地点：</w:t>
      </w:r>
    </w:p>
    <w:p w14:paraId="0DC909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1.投标文件提交截止时间及开标时间：2026年3月18日8时30分（北京时间），逾期提交或不符合规定的投标文件不予接收。</w:t>
      </w:r>
    </w:p>
    <w:p w14:paraId="14E459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2.投标文件开启时间：同投标文件提交截止时间。</w:t>
      </w:r>
    </w:p>
    <w:p w14:paraId="4F021C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3.投标文件开启地点：禹州市公共资源交易中心九楼第二开标室。（本项目采用远程不见面开标方式，投标人无须到现场）。</w:t>
      </w:r>
    </w:p>
    <w:p w14:paraId="2E06C2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十、开标注意事项：</w:t>
      </w:r>
    </w:p>
    <w:p w14:paraId="4A70C6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标时间前，投标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投标商原因解密失败的，其投标文件将被拒绝。</w:t>
      </w:r>
    </w:p>
    <w:p w14:paraId="252BA6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十一、本次采购公告同时在《河南省政府采购网》《全国公共资源交易平台（河南省·许昌市）》发布。</w:t>
      </w:r>
    </w:p>
    <w:p w14:paraId="4BB0F2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十二、联系方式：</w:t>
      </w:r>
    </w:p>
    <w:p w14:paraId="68BC44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采购人名称：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禹州市体育运动中心</w:t>
      </w:r>
    </w:p>
    <w:p w14:paraId="7196F8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u w:val="none"/>
          <w:lang w:val="en-US" w:eastAsia="zh-CN" w:bidi="ar-SA"/>
        </w:rPr>
        <w:t>禹州市华夏大道209号</w:t>
      </w:r>
    </w:p>
    <w:p w14:paraId="7798445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李先生</w:t>
      </w:r>
    </w:p>
    <w:p w14:paraId="15EBD1C6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0374-2766126</w:t>
      </w:r>
    </w:p>
    <w:p w14:paraId="6C781F20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代理机构：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none"/>
        </w:rPr>
        <w:t>河南天欧工程管理有限公司</w:t>
      </w:r>
    </w:p>
    <w:p w14:paraId="557B41C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地址：禹州市颍川街道办禹王大道东段北侧第二层</w:t>
      </w:r>
    </w:p>
    <w:p w14:paraId="5424832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先生</w:t>
      </w:r>
    </w:p>
    <w:p w14:paraId="17C76A9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联系方式：15136882806</w:t>
      </w:r>
    </w:p>
    <w:p w14:paraId="7353DE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监督单位：禹州市政府采购监督管理办公室</w:t>
      </w:r>
    </w:p>
    <w:p w14:paraId="3079C6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联系人：赵先生   联系电话：0374-8112523</w:t>
      </w:r>
    </w:p>
    <w:p w14:paraId="79BFFDC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5393B"/>
    <w:rsid w:val="04FF3EDA"/>
    <w:rsid w:val="09001879"/>
    <w:rsid w:val="0905393B"/>
    <w:rsid w:val="0D876EEA"/>
    <w:rsid w:val="1B970EB9"/>
    <w:rsid w:val="2CB54984"/>
    <w:rsid w:val="383B2EA0"/>
    <w:rsid w:val="3AB61F8B"/>
    <w:rsid w:val="4BDD64B5"/>
    <w:rsid w:val="653022B2"/>
    <w:rsid w:val="669C3468"/>
    <w:rsid w:val="7D9C3DF9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84ac844c-fe6a-4cc1-9e69-8c0cfe0ad65d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1F5A8F9D</paraID>
      <start>0</start>
      <end>2</end>
      <status>modified</status>
      <modifiedWord>1.</modifiedWord>
      <trackRevisions>false</trackRevisions>
    </reviewItem>
    <reviewItem>
      <errorID>c526adec-5bfd-4f20-b7e9-e7822207ee4f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5B1BC4A5</paraID>
      <start>0</start>
      <end>2</end>
      <status>modified</status>
      <modifiedWord>2.</modifiedWord>
      <trackRevisions>false</trackRevisions>
    </reviewItem>
    <reviewItem>
      <errorID>df1a033d-9b42-4810-b260-5d026d07a131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5731FF84</paraID>
      <start>0</start>
      <end>2</end>
      <status>modified</status>
      <modifiedWord>3.</modifiedWord>
      <trackRevisions>false</trackRevisions>
    </reviewItem>
    <reviewItem>
      <errorID>06fff714-3af5-4931-8c4b-778a1c1dad94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4FF09ADA</paraID>
      <start>0</start>
      <end>2</end>
      <status>modified</status>
      <modifiedWord>4.</modifiedWord>
      <trackRevisions>false</trackRevisions>
    </reviewItem>
    <reviewItem>
      <errorID>92f5d21d-672c-4f6c-9634-f353ff60dd59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4FDEAE8</paraID>
      <start>0</start>
      <end>2</end>
      <status>modified</status>
      <modifiedWord>5.</modifiedWord>
      <trackRevisions>false</trackRevisions>
    </reviewItem>
    <reviewItem>
      <errorID>d4a2e467-ab00-4b59-acb1-7866e7ef8095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5BBDF3C2</paraID>
      <start>0</start>
      <end>2</end>
      <status>modified</status>
      <modifiedWord>6.</modifiedWord>
      <trackRevisions>false</trackRevisions>
    </reviewItem>
    <reviewItem>
      <errorID>90fb100c-d411-424e-b5da-8179f2c36cc0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65CF337A</paraID>
      <start>0</start>
      <end>2</end>
      <status>modified</status>
      <modifiedWord>7.</modifiedWord>
      <trackRevisions>false</trackRevisions>
    </reviewItem>
    <reviewItem>
      <errorID>c20d79d7-26c0-4826-8ebe-59af49fcf707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2B6FBD50</paraID>
      <start>0</start>
      <end>2</end>
      <status>modified</status>
      <modifiedWord>8.</modifiedWord>
      <trackRevisions>false</trackRevisions>
    </reviewItem>
    <reviewItem>
      <errorID>fbe8e498-300b-45c4-aa9f-db6026e31c43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57602B3B</paraID>
      <start>0</start>
      <end>2</end>
      <status>modified</status>
      <modifiedWord>1.</modifiedWord>
      <trackRevisions>false</trackRevisions>
    </reviewItem>
    <reviewItem>
      <errorID>989aefe9-3de0-4365-82a9-ab0c9cb5b530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3EE4C9DF</paraID>
      <start>0</start>
      <end>2</end>
      <status>modified</status>
      <modifiedWord>2.</modifiedWord>
      <trackRevisions>false</trackRevisions>
    </reviewItem>
    <reviewItem>
      <errorID>d0cc87cb-17d6-470e-892b-79dea8801e0b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75871E57</paraID>
      <start>0</start>
      <end>2</end>
      <status>modified</status>
      <modifiedWord>3.</modifiedWord>
      <trackRevisions>false</trackRevisions>
    </reviewItem>
    <reviewItem>
      <errorID>8e26ded2-d848-48d4-a9a5-b10d50105fe2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2621FDEE</paraID>
      <start>70</start>
      <end>71</end>
      <status>ignored</status>
      <modifiedWord/>
      <trackRevisions>false</trackRevisions>
    </reviewItem>
    <reviewItem>
      <errorID>9d92cf50-c11d-4682-88ac-8b8798c1f358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2621FDEE</paraID>
      <start>78</start>
      <end>79</end>
      <status>ignored</status>
      <modifiedWord/>
      <trackRevisions>false</trackRevisions>
    </reviewItem>
    <reviewItem>
      <errorID>de6011a3-6e81-430d-9340-675c14231417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2621FDEE</paraID>
      <start>112</start>
      <end>114</end>
      <status>ignored</status>
      <modifiedWord/>
      <trackRevisions>false</trackRevisions>
    </reviewItem>
    <reviewItem>
      <errorID>e7e19315-c677-4f30-b0b6-59fc373657fa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6F4E829C</paraID>
      <start>76</start>
      <end>77</end>
      <status>ignored</status>
      <modifiedWord/>
      <trackRevisions>false</trackRevisions>
    </reviewItem>
    <reviewItem>
      <errorID>8460f7ae-cbf5-4a55-ade4-b6d07e634c65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DC909F2</paraID>
      <start>0</start>
      <end>2</end>
      <status>modified</status>
      <modifiedWord>1.</modifiedWord>
      <trackRevisions>false</trackRevisions>
    </reviewItem>
    <reviewItem>
      <errorID>529f760f-08f5-4d78-900e-98457945234d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14E45977</paraID>
      <start>0</start>
      <end>2</end>
      <status>modified</status>
      <modifiedWord>2.</modifiedWord>
      <trackRevisions>false</trackRevisions>
    </reviewItem>
    <reviewItem>
      <errorID>3a70b022-12cb-4565-90a5-6afbfff56d16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4F021CC8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846769-3c73-499f-9d74-c20863d48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1327</Characters>
  <Lines>0</Lines>
  <Paragraphs>0</Paragraphs>
  <TotalTime>17</TotalTime>
  <ScaleCrop>false</ScaleCrop>
  <LinksUpToDate>false</LinksUpToDate>
  <CharactersWithSpaces>1336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2026-02-04T06:31:00Z</dcterms:created>
  <dc:creator>蓝色星空</dc:creator>
  <cp:lastModifiedBy>lenovo</cp:lastModifiedBy>
  <cp:lastPrinted>2026-02-04T06:45:00Z</cp:lastPrinted>
  <dcterms:modified xsi:type="dcterms:W3CDTF">2026-02-25T03:50:34Z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93EE587E793E488EB3E154859F813E1E_11</vt:lpwstr>
  </property>
  <property fmtid="{D5CDD505-2E9C-101B-9397-08002B2CF9AE}" pid="4" name="KSOTemplateDocerSaveRecord">
    <vt:lpwstr>eyJoZGlkIjoiYzY5YTQ2MTZlNmEzMzFmZTk5ZWFiNGMyOTZjYjc0ZTYiLCJ1c2VySWQiOiI4Mjc5NTY1MzYifQ==</vt:lpwstr>
  </property>
</Properties>
</file>