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2BD5C">
      <w:r>
        <w:drawing>
          <wp:inline distT="0" distB="0" distL="114300" distR="114300">
            <wp:extent cx="6038850" cy="8535035"/>
            <wp:effectExtent l="0" t="0" r="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5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FDA67D"/>
    <w:p w14:paraId="79DAA96E"/>
    <w:p w14:paraId="561DF4E7">
      <w:r>
        <w:drawing>
          <wp:inline distT="0" distB="0" distL="114300" distR="114300">
            <wp:extent cx="5791200" cy="79209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2025-08-27T07:35:07Z</dcterms:created>
  <dc:creator>Administrator</dc:creator>
  <cp:lastModifiedBy>大鹏</cp:lastModifiedBy>
  <dcterms:modified xsi:type="dcterms:W3CDTF">2025-08-27T07:36:01Z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eyJoZGlkIjoiNTNmM2YzNzI2YzQ3MjJkMGVhMjI0ZmY0MTllNzI0NjAiLCJ1c2VySWQiOiI2NzgyNjk1MzcifQ==</vt:lpwstr>
  </property>
  <property fmtid="{D5CDD505-2E9C-101B-9397-08002B2CF9AE}" pid="4" name="ICV">
    <vt:lpwstr>06D0778338E2425097FF57AB885CFC2B_12</vt:lpwstr>
  </property>
</Properties>
</file>